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F93F095" w14:textId="77777777" w:rsidR="00A92856" w:rsidRDefault="00A92856" w:rsidP="00A92856">
      <w:proofErr w:type="spellStart"/>
      <w:r w:rsidRPr="00A92856">
        <w:t>rozbočovacia</w:t>
      </w:r>
      <w:proofErr w:type="spellEnd"/>
      <w:r w:rsidRPr="00A92856">
        <w:t xml:space="preserve"> </w:t>
      </w:r>
      <w:proofErr w:type="spellStart"/>
      <w:r w:rsidRPr="00A92856">
        <w:t>zásuvka</w:t>
      </w:r>
      <w:proofErr w:type="spellEnd"/>
      <w:r w:rsidRPr="00A92856">
        <w:t xml:space="preserve"> </w:t>
      </w:r>
    </w:p>
    <w:p w14:paraId="37634C3E" w14:textId="274A7C6C" w:rsidR="00481B83" w:rsidRPr="00C34403" w:rsidRDefault="00A92856" w:rsidP="00A92856">
      <w:r w:rsidRPr="00A92856">
        <w:t xml:space="preserve">3 x, 1 NPE 230 V~, </w:t>
      </w:r>
      <w:proofErr w:type="spellStart"/>
      <w:r w:rsidRPr="00A92856">
        <w:t>max</w:t>
      </w:r>
      <w:proofErr w:type="spellEnd"/>
      <w:r w:rsidRPr="00A92856">
        <w:t>. 16 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B15DA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12EA2"/>
    <w:rsid w:val="009A6360"/>
    <w:rsid w:val="00A611AC"/>
    <w:rsid w:val="00A80ED5"/>
    <w:rsid w:val="00A92856"/>
    <w:rsid w:val="00AD147E"/>
    <w:rsid w:val="00B24935"/>
    <w:rsid w:val="00B35581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42</cp:revision>
  <dcterms:created xsi:type="dcterms:W3CDTF">2022-06-28T11:06:00Z</dcterms:created>
  <dcterms:modified xsi:type="dcterms:W3CDTF">2023-01-10T12:58:00Z</dcterms:modified>
</cp:coreProperties>
</file>